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27defe984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FEDJE HAVRAFTING OG VANNSPORTSENTER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FEDJE HAVRAFTING OG VANNSPORTSENTER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c64094477449a"/>
      <w:footerReference xmlns:r="http://schemas.openxmlformats.org/officeDocument/2006/relationships" w:type="default" r:id="Radd2a789c3b3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FEDJE HAVRAFTING OG VANNSPORTSENTER AS   ·   Org.nr 989 291 491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FEDJE HAVRAFTING OG VANNSPORTSENTER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c64094477449a" /><Relationship Type="http://schemas.openxmlformats.org/officeDocument/2006/relationships/footer" Target="/word/footer1.xml" Id="Radd2a789c3b34a1c" /></Relationships>
</file>