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52473d96a4f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HØNEFOSS VVS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HØNEFOSS VVS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7d91bc7de04db5"/>
      <w:footerReference xmlns:r="http://schemas.openxmlformats.org/officeDocument/2006/relationships" w:type="default" r:id="R8c7ff78b6dc546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HØNEFOSS VVS HOLDING AS   ·   Org.nr 989 289 608   ·   Osloveien 4   ·   3511 HØNEFOSS   ·   Tlf. 32 13 91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HØNEFOSS VVS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7d91bc7de04db5" /><Relationship Type="http://schemas.openxmlformats.org/officeDocument/2006/relationships/footer" Target="/word/footer1.xml" Id="R8c7ff78b6dc546af" /></Relationships>
</file>