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f99a70472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HØNEFOSS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HØNEFOSS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9bb83990649cf"/>
      <w:footerReference xmlns:r="http://schemas.openxmlformats.org/officeDocument/2006/relationships" w:type="default" r:id="Rb640c2b9bba4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9bb83990649cf" /><Relationship Type="http://schemas.openxmlformats.org/officeDocument/2006/relationships/footer" Target="/word/footer1.xml" Id="Rb640c2b9bba443e2" /></Relationships>
</file>