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b333373a8814c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G. T.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G. T.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65d86958308c4bad"/>
      <w:footerReference xmlns:r="http://schemas.openxmlformats.org/officeDocument/2006/relationships" w:type="default" r:id="R9af54716e91b44b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G. T. HOLDING AS   ·   Org.nr 989 286 234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G. T.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5d86958308c4bad" /><Relationship Type="http://schemas.openxmlformats.org/officeDocument/2006/relationships/footer" Target="/word/footer1.xml" Id="R9af54716e91b44b3" /></Relationships>
</file>