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921d187e3742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VAMADA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Fana,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VAMADA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44b3b318c1434a"/>
      <w:footerReference xmlns:r="http://schemas.openxmlformats.org/officeDocument/2006/relationships" w:type="default" r:id="R94fe50f622384a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VAMADA INVEST AS   ·   Org.nr 989 283 421   ·   c/o Dag Magne Vedvik, Fanahammeren 24G   ·   5244 FANA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VAMADA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44b3b318c1434a" /><Relationship Type="http://schemas.openxmlformats.org/officeDocument/2006/relationships/footer" Target="/word/footer1.xml" Id="R94fe50f622384add" /></Relationships>
</file>