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f9c9eeafe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KLØPPAR'N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KLØPPAR'N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0fdf09cb24941"/>
      <w:footerReference xmlns:r="http://schemas.openxmlformats.org/officeDocument/2006/relationships" w:type="default" r:id="R80b05c423751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KLØPPAR'N AS   ·   Org.nr 989 280 562   ·   Skeivegen 31   ·   6650 SURNADAL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KLØPPAR'N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0fdf09cb24941" /><Relationship Type="http://schemas.openxmlformats.org/officeDocument/2006/relationships/footer" Target="/word/footer1.xml" Id="R80b05c4237514724" /></Relationships>
</file>