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a2f0903b6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FENHEIM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FENHEIM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a441b2c4734d13"/>
      <w:footerReference xmlns:r="http://schemas.openxmlformats.org/officeDocument/2006/relationships" w:type="default" r:id="R8209310c850e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FENHEIM UTVIKLING AS   ·   Org.nr 989 279 769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FENHEIM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441b2c4734d13" /><Relationship Type="http://schemas.openxmlformats.org/officeDocument/2006/relationships/footer" Target="/word/footer1.xml" Id="R8209310c850e448b" /></Relationships>
</file>