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d668412d6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TINNBYGG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TINNBYGG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537022ee048ec"/>
      <w:footerReference xmlns:r="http://schemas.openxmlformats.org/officeDocument/2006/relationships" w:type="default" r:id="Rb533f685542c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TINNBYGG EIENDOM AS   ·   Org.nr 989 278 487   ·   Øvrebygde 34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TINNBYGG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537022ee048ec" /><Relationship Type="http://schemas.openxmlformats.org/officeDocument/2006/relationships/footer" Target="/word/footer1.xml" Id="Rb533f685542c419a" /></Relationships>
</file>