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361f2d775749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HEREID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Avaldsnes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Avaldsnes,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HEREID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764f5311ba4649"/>
      <w:footerReference xmlns:r="http://schemas.openxmlformats.org/officeDocument/2006/relationships" w:type="default" r:id="Rbdbeda8b267a44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HEREID HOLDING AS   ·   Org.nr 989 277 804   ·   Industriområdet Bø Øst   ·   4262 AVALDSNES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HEREID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764f5311ba4649" /><Relationship Type="http://schemas.openxmlformats.org/officeDocument/2006/relationships/footer" Target="/word/footer1.xml" Id="Rbdbeda8b267a44d8" /></Relationships>
</file>