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69324faf8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STELLANOR LIMITED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Ne28 9nz Wallsend England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Ne28 9nz Wallsend England,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STELLANOR LIMITED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59dfa6a094d45"/>
      <w:footerReference xmlns:r="http://schemas.openxmlformats.org/officeDocument/2006/relationships" w:type="default" r:id="R376d2ec8378c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STELLANOR LIMITED   ·   Org.nr 989 276 972   ·   Norwegian Collaboration Centre, The Fabian Building, Middle Engine Lane Silverlink   ·   NE28 9NZ WALLSEND ENGLAND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STELLANOR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59dfa6a094d45" /><Relationship Type="http://schemas.openxmlformats.org/officeDocument/2006/relationships/footer" Target="/word/footer1.xml" Id="R376d2ec8378c4f3d" /></Relationships>
</file>