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e97d42c6c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7b19e7ff4b2f41a9"/>
      <w:footerReference xmlns:r="http://schemas.openxmlformats.org/officeDocument/2006/relationships" w:type="default" r:id="R28d38a7b6c3f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9e7ff4b2f41a9" /><Relationship Type="http://schemas.openxmlformats.org/officeDocument/2006/relationships/footer" Target="/word/footer1.xml" Id="R28d38a7b6c3f4d71" /></Relationships>
</file>