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de8459afa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VAAGA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VAAGA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4850889ed4ef9"/>
      <w:footerReference xmlns:r="http://schemas.openxmlformats.org/officeDocument/2006/relationships" w:type="default" r:id="R59136f65ae8f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VAAGA AS   ·   Org.nr 989 276 239   ·   Sakkastadvika 5   ·   5538 HAUGESUND   ·   inge@vaaga.com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VAAGA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4850889ed4ef9" /><Relationship Type="http://schemas.openxmlformats.org/officeDocument/2006/relationships/footer" Target="/word/footer1.xml" Id="R59136f65ae8f41a3" /></Relationships>
</file>