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a802ae6e54d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d21d0cbdbe4278"/>
      <w:footerReference xmlns:r="http://schemas.openxmlformats.org/officeDocument/2006/relationships" w:type="default" r:id="R4e1d36d5e377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 FLATEBØ AS   ·   Org.nr 989 276 190   ·   Frognerveien 22   ·   0263 OSLO   ·   Tlf. 22 12 99 50   ·   jon@l2.no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21d0cbdbe4278" /><Relationship Type="http://schemas.openxmlformats.org/officeDocument/2006/relationships/footer" Target="/word/footer1.xml" Id="R4e1d36d5e37744ef" /></Relationships>
</file>