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f1eacda4c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c8195bdf6470e"/>
      <w:footerReference xmlns:r="http://schemas.openxmlformats.org/officeDocument/2006/relationships" w:type="default" r:id="Rdc188d43e26c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BEM INVEST AS   ·   Org.nr 989 276 131   ·   Sluppvegen 8   ·   5535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c8195bdf6470e" /><Relationship Type="http://schemas.openxmlformats.org/officeDocument/2006/relationships/footer" Target="/word/footer1.xml" Id="Rdc188d43e26c4c48" /></Relationships>
</file>