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7bd60ffda34a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ROBEL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ROBEL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b0d30b936744ea"/>
      <w:footerReference xmlns:r="http://schemas.openxmlformats.org/officeDocument/2006/relationships" w:type="default" r:id="R5f21a76901c04d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ROBEL AS   ·   Org.nr 989 274 872   ·   Brennevegen 8   ·   6013 ÅLESUND   ·   roarlarsen@icloud.com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ROBEL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b0d30b936744ea" /><Relationship Type="http://schemas.openxmlformats.org/officeDocument/2006/relationships/footer" Target="/word/footer1.xml" Id="R5f21a76901c04dd3" /></Relationships>
</file>