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e254c6ba6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0c21ac80474d97"/>
      <w:footerReference xmlns:r="http://schemas.openxmlformats.org/officeDocument/2006/relationships" w:type="default" r:id="R38758877960241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 INVESTMENTS AS   ·   Org.nr 989 270 230   ·   Hetlebakkvegen 117A   ·   5131 NYBORG   ·   Tlf. 55 19 89 68   ·   petter.holum@hotmail.com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c21ac80474d97" /><Relationship Type="http://schemas.openxmlformats.org/officeDocument/2006/relationships/footer" Target="/word/footer1.xml" Id="R38758877960241b8" /></Relationships>
</file>