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933c3bbfa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ASLE BJØRKLUND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ASLE BJØRKLUND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f404a64be4501"/>
      <w:footerReference xmlns:r="http://schemas.openxmlformats.org/officeDocument/2006/relationships" w:type="default" r:id="Ra13fad27d9a2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ASLE BJØRKLUND HOLDING AS   ·   Org.nr 989 269 933   ·   Fairbanksveien 61   ·   8610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ASLE BJØRKLUND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f404a64be4501" /><Relationship Type="http://schemas.openxmlformats.org/officeDocument/2006/relationships/footer" Target="/word/footer1.xml" Id="Ra13fad27d9a24906" /></Relationships>
</file>