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7ce64239245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TELEHIV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TELEHIV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73dfcf236d4066"/>
      <w:footerReference xmlns:r="http://schemas.openxmlformats.org/officeDocument/2006/relationships" w:type="default" r:id="R32752af39c2f4b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TELEHIV AS   ·   Org.nr 989 269 690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TELEHIV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73dfcf236d4066" /><Relationship Type="http://schemas.openxmlformats.org/officeDocument/2006/relationships/footer" Target="/word/footer1.xml" Id="R32752af39c2f4b55" /></Relationships>
</file>