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bdfa06588d4c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GILL FIVE HOLDING AS</w:t>
      </w:r>
    </w:p>
    <w:sectPr>
      <w:headerReference xmlns:r="http://schemas.openxmlformats.org/officeDocument/2006/relationships" w:type="default" r:id="Rd967176c72ca4b9b"/>
      <w:footerReference xmlns:r="http://schemas.openxmlformats.org/officeDocument/2006/relationships" w:type="default" r:id="R68bfbb9450c3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GILL FIVE HOLDING AS   ·   Org.nr 989 269 607   ·   Israndveien 9   ·   1406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GILL FIVE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7176c72ca4b9b" /><Relationship Type="http://schemas.openxmlformats.org/officeDocument/2006/relationships/footer" Target="/word/footer1.xml" Id="R68bfbb9450c343ed" /></Relationships>
</file>