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4514a13a1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GILL FIVE HOLDING AS.</w:t>
      </w:r>
    </w:p>
    <w:sectPr>
      <w:headerReference xmlns:r="http://schemas.openxmlformats.org/officeDocument/2006/relationships" w:type="default" r:id="Ra35c94bf0a8c4109"/>
      <w:footerReference xmlns:r="http://schemas.openxmlformats.org/officeDocument/2006/relationships" w:type="default" r:id="R0b965c2cd4d3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GILL FIVE HOLDING AS   ·   Org.nr 989 269 607   ·   Israndveien 9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GILL FIVE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c94bf0a8c4109" /><Relationship Type="http://schemas.openxmlformats.org/officeDocument/2006/relationships/footer" Target="/word/footer1.xml" Id="R0b965c2cd4d342ed" /></Relationships>
</file>