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e2f0ad95040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GILL FIVE HOLDING AS</w:t>
      </w:r>
    </w:p>
    <w:sectPr>
      <w:headerReference xmlns:r="http://schemas.openxmlformats.org/officeDocument/2006/relationships" w:type="default" r:id="R46dd37ec91504883"/>
      <w:footerReference xmlns:r="http://schemas.openxmlformats.org/officeDocument/2006/relationships" w:type="default" r:id="Rbc914a80e039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GILL FIVE HOLDING AS   ·   Org.nr 989 269 607   ·   Israndveien 9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GILL FIVE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dd37ec91504883" /><Relationship Type="http://schemas.openxmlformats.org/officeDocument/2006/relationships/footer" Target="/word/footer1.xml" Id="Rbc914a80e0394c26" /></Relationships>
</file>