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9aac40df5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SANDANE PSYKOLOGISENTER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SANDANE PSYKOLOGISENTER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3cac894714c38"/>
      <w:footerReference xmlns:r="http://schemas.openxmlformats.org/officeDocument/2006/relationships" w:type="default" r:id="R2b92699fa918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SANDANE PSYKOLOGISENTER AS   ·   Org.nr 989 268 635   ·   Sørstrandsvegen 55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SANDANE PSYKOLOGISENTER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3cac894714c38" /><Relationship Type="http://schemas.openxmlformats.org/officeDocument/2006/relationships/footer" Target="/word/footer1.xml" Id="R2b92699fa91840ef" /></Relationships>
</file>