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a3d2b964a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1cecfb7814e3e"/>
      <w:footerReference xmlns:r="http://schemas.openxmlformats.org/officeDocument/2006/relationships" w:type="default" r:id="Rf96a6cb6fe95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VERA HOLDING AS   ·   Org.nr 989 264 532   ·   Ringveg nord 17   ·   7654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1cecfb7814e3e" /><Relationship Type="http://schemas.openxmlformats.org/officeDocument/2006/relationships/footer" Target="/word/footer1.xml" Id="Rf96a6cb6fe9540fb" /></Relationships>
</file>