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a3cb7259cb49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K.H.E.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K.H.E.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87540738174db7"/>
      <w:footerReference xmlns:r="http://schemas.openxmlformats.org/officeDocument/2006/relationships" w:type="default" r:id="Rf4e54389705d4a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K.H.E. HOLDING AS   ·   Org.nr 989 264 125   ·   Bålyveien 5   ·   4521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K.H.E.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87540738174db7" /><Relationship Type="http://schemas.openxmlformats.org/officeDocument/2006/relationships/footer" Target="/word/footer1.xml" Id="Rf4e54389705d4a94" /></Relationships>
</file>