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4ede9766f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LAKK-SERVICE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LAKK-SERVICE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57a07e03c4e53"/>
      <w:footerReference xmlns:r="http://schemas.openxmlformats.org/officeDocument/2006/relationships" w:type="default" r:id="R885ed46c256f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LAKK-SERVICE HOLDING AS   ·   Org.nr 989 263 595   ·   Markveien 3A   ·   1738 BORGENHAUGEN   ·   Tlf. 69 16 78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LAKK-SERVICE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57a07e03c4e53" /><Relationship Type="http://schemas.openxmlformats.org/officeDocument/2006/relationships/footer" Target="/word/footer1.xml" Id="R885ed46c256f44e1" /></Relationships>
</file>