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701212e77047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RAGO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RAGO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a23a87a15d48fa"/>
      <w:footerReference xmlns:r="http://schemas.openxmlformats.org/officeDocument/2006/relationships" w:type="default" r:id="R83a4006235fc49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RAGO HOLDING AS   ·   Org.nr 989 262 386   ·   Hølleveien 49 B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a23a87a15d48fa" /><Relationship Type="http://schemas.openxmlformats.org/officeDocument/2006/relationships/footer" Target="/word/footer1.xml" Id="R83a4006235fc4956" /></Relationships>
</file>