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19646f8af48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GYLDENLØVE 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GYLDENLØVE 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4ed877ac4447b9"/>
      <w:footerReference xmlns:r="http://schemas.openxmlformats.org/officeDocument/2006/relationships" w:type="default" r:id="R3d04bd56da054b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GYLDENLØVE INVEST HOLDING AS   ·   Org.nr 989 262 033   ·   Egers vei 22   ·   1369 STABEKK   ·   as@fsec.no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GYLDENLØVE 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4ed877ac4447b9" /><Relationship Type="http://schemas.openxmlformats.org/officeDocument/2006/relationships/footer" Target="/word/footer1.xml" Id="R3d04bd56da054b60" /></Relationships>
</file>