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f9769c023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SÆVELAND &amp; EGELAND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SÆVELAND &amp; EGELAND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e77cb78a34e05"/>
      <w:footerReference xmlns:r="http://schemas.openxmlformats.org/officeDocument/2006/relationships" w:type="default" r:id="Rbf8536a48638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SÆVELAND &amp; EGELAND HOLDING AS   ·   Org.nr 989 260 650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SÆVELAND &amp; EGELAND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e77cb78a34e05" /><Relationship Type="http://schemas.openxmlformats.org/officeDocument/2006/relationships/footer" Target="/word/footer1.xml" Id="Rbf8536a486384b7a" /></Relationships>
</file>