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24f306fde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JAN SAMUELSEN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JAN SAMUELSEN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b4fefd03f431b"/>
      <w:footerReference xmlns:r="http://schemas.openxmlformats.org/officeDocument/2006/relationships" w:type="default" r:id="R460c6515dad2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JAN SAMUELSEN AS   ·   Org.nr 989 259 806   ·   Syrinveien 6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JAN SAMUELSEN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b4fefd03f431b" /><Relationship Type="http://schemas.openxmlformats.org/officeDocument/2006/relationships/footer" Target="/word/footer1.xml" Id="R460c6515dad24124" /></Relationships>
</file>