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cbac46a50344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DET NORSKE MØBELSENTER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Løten,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DET NORSKE MØBELSENTER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26258395c54945"/>
      <w:footerReference xmlns:r="http://schemas.openxmlformats.org/officeDocument/2006/relationships" w:type="default" r:id="R88f6a0226f4841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DET NORSKE MØBELSENTER AS   ·   Org.nr 989 259 199   ·   c/o Thomas Voldmo, Meierivegen 51   ·   2340 LØTEN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DET NORSKE MØBELSENTER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26258395c54945" /><Relationship Type="http://schemas.openxmlformats.org/officeDocument/2006/relationships/footer" Target="/word/footer1.xml" Id="R88f6a0226f4841c2" /></Relationships>
</file>