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7eec485bd7d4eb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OPTIKK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26.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OPTIKK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bcf29e5bfd24197"/>
      <w:footerReference xmlns:r="http://schemas.openxmlformats.org/officeDocument/2006/relationships" w:type="default" r:id="Rc0ecbe683a054f4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OPTIKK HOLDING AS   ·   Org.nr 989 257 579   ·   Vagleskogveien 59   ·   4322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OPTIKK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bcf29e5bfd24197" /><Relationship Type="http://schemas.openxmlformats.org/officeDocument/2006/relationships/footer" Target="/word/footer1.xml" Id="Rc0ecbe683a054f48" /></Relationships>
</file>