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83d43ce79544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JPS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Åkrehamn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Åkrehamn,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JPS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735831555949d3"/>
      <w:footerReference xmlns:r="http://schemas.openxmlformats.org/officeDocument/2006/relationships" w:type="default" r:id="R8093618d59764f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JPS INVESTERING AS   ·   Org.nr 989 257 439   ·   Stongvegen 115   ·   4270 ÅKREHAMN   ·   Tlf. 52 84 50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JPS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735831555949d3" /><Relationship Type="http://schemas.openxmlformats.org/officeDocument/2006/relationships/footer" Target="/word/footer1.xml" Id="R8093618d59764ff1" /></Relationships>
</file>