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dd496c90247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JFY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JFY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3b9c85b1a546b1"/>
      <w:footerReference xmlns:r="http://schemas.openxmlformats.org/officeDocument/2006/relationships" w:type="default" r:id="R3750e8476e3e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JFY HOLDING AS   ·   Org.nr 989 256 599   ·   Hvalstadveien 20   ·   1395 HVALSTAD   ·   jan.fy@hotmail.com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JFY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b9c85b1a546b1" /><Relationship Type="http://schemas.openxmlformats.org/officeDocument/2006/relationships/footer" Target="/word/footer1.xml" Id="R3750e8476e3e4959" /></Relationships>
</file>