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289869000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72fbc52d543e2"/>
      <w:footerReference xmlns:r="http://schemas.openxmlformats.org/officeDocument/2006/relationships" w:type="default" r:id="R77d3feb6570c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TIKA AS   ·   Org.nr 989 255 533   ·   Refstadveien 22   ·   0589 OSLO   ·   Tlf. 22 71 77 61   ·   haga@hagabergas.no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72fbc52d543e2" /><Relationship Type="http://schemas.openxmlformats.org/officeDocument/2006/relationships/footer" Target="/word/footer1.xml" Id="R77d3feb6570c4ccb" /></Relationships>
</file>