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bc010f76d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ae8a956e842c1"/>
      <w:footerReference xmlns:r="http://schemas.openxmlformats.org/officeDocument/2006/relationships" w:type="default" r:id="R83d5870453fc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RUSDAL HOLDING AS   ·   Org.nr 989 254 472   ·   Elvevegen 20A   ·   4480 KVINESDAL   ·   Tlf. 51 40 22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ae8a956e842c1" /><Relationship Type="http://schemas.openxmlformats.org/officeDocument/2006/relationships/footer" Target="/word/footer1.xml" Id="R83d5870453fc4b6b" /></Relationships>
</file>