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1028489a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LEIF 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LEIF 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382422edf44bf"/>
      <w:footerReference xmlns:r="http://schemas.openxmlformats.org/officeDocument/2006/relationships" w:type="default" r:id="Rdd7ccd5e32d1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LEIF LARSEN HOLDING AS   ·   Org.nr 989 254 405   ·   Langgata 87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LEIF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382422edf44bf" /><Relationship Type="http://schemas.openxmlformats.org/officeDocument/2006/relationships/footer" Target="/word/footer1.xml" Id="Rdd7ccd5e32d14199" /></Relationships>
</file>