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d0dcb2235248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ARVID RIMESTAD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ARVID RIMESTAD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e1721641584e7a"/>
      <w:footerReference xmlns:r="http://schemas.openxmlformats.org/officeDocument/2006/relationships" w:type="default" r:id="R2bdb1f296fc147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ARVID RIMESTAD HOLDING AS   ·   Org.nr 989 254 375   ·   Langgata 84   ·   4362 VIGRESTAD   ·   Tlf. 51 79 17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ARVID RIMESTAD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e1721641584e7a" /><Relationship Type="http://schemas.openxmlformats.org/officeDocument/2006/relationships/footer" Target="/word/footer1.xml" Id="R2bdb1f296fc1470d" /></Relationships>
</file>