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f2803ef22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d321251044489"/>
      <w:footerReference xmlns:r="http://schemas.openxmlformats.org/officeDocument/2006/relationships" w:type="default" r:id="R32da544d4f18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 HOLDING AS   ·   Org.nr 989 253 255   ·   Frennings vei 25A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321251044489" /><Relationship Type="http://schemas.openxmlformats.org/officeDocument/2006/relationships/footer" Target="/word/footer1.xml" Id="R32da544d4f184ef4" /></Relationships>
</file>