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df132c64ec41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HAMMERØ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HAMMERØ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77ba60ec5042fb"/>
      <w:footerReference xmlns:r="http://schemas.openxmlformats.org/officeDocument/2006/relationships" w:type="default" r:id="Rbbf14f388c3f48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HAMMERØ BYGG AS   ·   Org.nr 989 253 174   ·   Mekvorpvegen 15   ·   6411 MOLDE   ·   Tlf. 71 25 12 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HAMMERØ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77ba60ec5042fb" /><Relationship Type="http://schemas.openxmlformats.org/officeDocument/2006/relationships/footer" Target="/word/footer1.xml" Id="Rbbf14f388c3f480d" /></Relationships>
</file>