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1aa81f782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f4d7d19d7fff4815"/>
      <w:footerReference xmlns:r="http://schemas.openxmlformats.org/officeDocument/2006/relationships" w:type="default" r:id="Rc129108ba09c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7d19d7fff4815" /><Relationship Type="http://schemas.openxmlformats.org/officeDocument/2006/relationships/footer" Target="/word/footer1.xml" Id="Rc129108ba09c4fe1" /></Relationships>
</file>