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547a17dcd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BIGAIO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3718b055e0684058"/>
      <w:footerReference xmlns:r="http://schemas.openxmlformats.org/officeDocument/2006/relationships" w:type="default" r:id="Rad4566e6b9f4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8b055e0684058" /><Relationship Type="http://schemas.openxmlformats.org/officeDocument/2006/relationships/footer" Target="/word/footer1.xml" Id="Rad4566e6b9f449f3" /></Relationships>
</file>