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dab0f0ee7948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BIGAIO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BIGAIO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be2b49f9194a20"/>
      <w:footerReference xmlns:r="http://schemas.openxmlformats.org/officeDocument/2006/relationships" w:type="default" r:id="R85e4468cbbe04c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BIGAIO HOLDING AS   ·   Org.nr 989 251 821   ·   Falkensten   ·   6809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BIGAIO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be2b49f9194a20" /><Relationship Type="http://schemas.openxmlformats.org/officeDocument/2006/relationships/footer" Target="/word/footer1.xml" Id="R85e4468cbbe04c53" /></Relationships>
</file>