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b29a8b82f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ÅBERON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ÅBERON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935ff45284a85"/>
      <w:footerReference xmlns:r="http://schemas.openxmlformats.org/officeDocument/2006/relationships" w:type="default" r:id="Ree1af5d96cc9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ÅBERON HOLDING AS   ·   Org.nr 989 251 775   ·   Kloppedalsvegen 13A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ÅBERON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935ff45284a85" /><Relationship Type="http://schemas.openxmlformats.org/officeDocument/2006/relationships/footer" Target="/word/footer1.xml" Id="Ree1af5d96cc94028" /></Relationships>
</file>