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2af371a7b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a4d6e44c64888"/>
      <w:footerReference xmlns:r="http://schemas.openxmlformats.org/officeDocument/2006/relationships" w:type="default" r:id="R0bbdb8314aa4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LPS AS   ·   Org.nr 989 250 752   ·   Torsteinsvik   ·   5337 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a4d6e44c64888" /><Relationship Type="http://schemas.openxmlformats.org/officeDocument/2006/relationships/footer" Target="/word/footer1.xml" Id="R0bbdb8314aa448dd" /></Relationships>
</file>