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484807db6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73c1a8766483b"/>
      <w:footerReference xmlns:r="http://schemas.openxmlformats.org/officeDocument/2006/relationships" w:type="default" r:id="Rf68d5bc85217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LPS AS   ·   Org.nr 989 250 752   ·   Torsteinsvik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73c1a8766483b" /><Relationship Type="http://schemas.openxmlformats.org/officeDocument/2006/relationships/footer" Target="/word/footer1.xml" Id="Rf68d5bc85217495a" /></Relationships>
</file>