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7c5d4618b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MAGNUS AASE HOLDING AS, org.nr 989 250 310,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e254a451a8c40b1"/>
      <w:footerReference xmlns:r="http://schemas.openxmlformats.org/officeDocument/2006/relationships" w:type="default" r:id="R3126807aa499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54a451a8c40b1" /><Relationship Type="http://schemas.openxmlformats.org/officeDocument/2006/relationships/footer" Target="/word/footer1.xml" Id="R3126807aa4994def" /></Relationships>
</file>