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833f8d710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abed3db1997c41ee"/>
      <w:footerReference xmlns:r="http://schemas.openxmlformats.org/officeDocument/2006/relationships" w:type="default" r:id="Re29cb6ddd9a9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d3db1997c41ee" /><Relationship Type="http://schemas.openxmlformats.org/officeDocument/2006/relationships/footer" Target="/word/footer1.xml" Id="Re29cb6ddd9a94f42" /></Relationships>
</file>