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94b1cf71a4f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Alversund,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STENDAL HOLDING AS</w:t>
      </w:r>
    </w:p>
    <w:sectPr>
      <w:headerReference xmlns:r="http://schemas.openxmlformats.org/officeDocument/2006/relationships" w:type="default" r:id="R81b9b9d972764c5a"/>
      <w:footerReference xmlns:r="http://schemas.openxmlformats.org/officeDocument/2006/relationships" w:type="default" r:id="R525ae76674534d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STENDAL HOLDING AS   ·   Org.nr 989 249 134   ·   Blombakken 1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9b9d972764c5a" /><Relationship Type="http://schemas.openxmlformats.org/officeDocument/2006/relationships/footer" Target="/word/footer1.xml" Id="R525ae76674534d39" /></Relationships>
</file>