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f4ce5f866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VESTERÅLEN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VESTERÅLEN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d3b028ae2941df"/>
      <w:footerReference xmlns:r="http://schemas.openxmlformats.org/officeDocument/2006/relationships" w:type="default" r:id="Rb2b00d44b045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VESTERÅLEN HOLDING AS   ·   Org.nr 989 249 118   ·   Ekranveien 16   ·   8430 MYRE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VESTERÅLEN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3b028ae2941df" /><Relationship Type="http://schemas.openxmlformats.org/officeDocument/2006/relationships/footer" Target="/word/footer1.xml" Id="Rb2b00d44b04540dc" /></Relationships>
</file>