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02a56c55e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ØVERLAND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ØVERLAND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af450f50a49fc"/>
      <w:footerReference xmlns:r="http://schemas.openxmlformats.org/officeDocument/2006/relationships" w:type="default" r:id="Re7e755a5bdec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ØVERLAND HOLDING AS   ·   Org.nr 989 248 251   ·   Skrukkerødtoppen 7   ·   3924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af450f50a49fc" /><Relationship Type="http://schemas.openxmlformats.org/officeDocument/2006/relationships/footer" Target="/word/footer1.xml" Id="Re7e755a5bdec4bf1" /></Relationships>
</file>