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1a9f41b3f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c3d90ca6909b444c"/>
      <w:footerReference xmlns:r="http://schemas.openxmlformats.org/officeDocument/2006/relationships" w:type="default" r:id="R14a5fefd55a1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90ca6909b444c" /><Relationship Type="http://schemas.openxmlformats.org/officeDocument/2006/relationships/footer" Target="/word/footer1.xml" Id="R14a5fefd55a14698" /></Relationships>
</file>