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4e7b0690e45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c6d51fd81142a6"/>
      <w:footerReference xmlns:r="http://schemas.openxmlformats.org/officeDocument/2006/relationships" w:type="default" r:id="R921be8916a4048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FLAVIA AS   ·   Org.nr 989 247 484   ·   Strandparken 141A   ·   3187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c6d51fd81142a6" /><Relationship Type="http://schemas.openxmlformats.org/officeDocument/2006/relationships/footer" Target="/word/footer1.xml" Id="R921be8916a4048a8" /></Relationships>
</file>